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C1" w:rsidRDefault="00C90BC1" w:rsidP="00C90BC1">
      <w:pPr>
        <w:spacing w:line="600" w:lineRule="exact"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:rsidR="00C90BC1" w:rsidRDefault="00C90BC1" w:rsidP="00C90BC1">
      <w:pPr>
        <w:adjustRightInd w:val="0"/>
        <w:snapToGrid w:val="0"/>
        <w:spacing w:line="600" w:lineRule="exact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方正小标宋简体" w:hint="eastAsia"/>
          <w:b/>
          <w:bCs/>
          <w:color w:val="000000"/>
          <w:sz w:val="44"/>
          <w:szCs w:val="44"/>
        </w:rPr>
        <w:t>“西风烈</w:t>
      </w:r>
      <w:r>
        <w:rPr>
          <w:rFonts w:ascii="宋体" w:hAnsi="宋体" w:hint="eastAsia"/>
          <w:b/>
          <w:bCs/>
          <w:color w:val="000000"/>
          <w:sz w:val="44"/>
          <w:szCs w:val="44"/>
        </w:rPr>
        <w:t>·</w:t>
      </w:r>
      <w:r>
        <w:rPr>
          <w:rFonts w:ascii="宋体" w:hAnsi="宋体" w:cs="方正小标宋简体" w:hint="eastAsia"/>
          <w:b/>
          <w:bCs/>
          <w:color w:val="000000"/>
          <w:sz w:val="44"/>
          <w:szCs w:val="44"/>
        </w:rPr>
        <w:t>如意甘肃”</w:t>
      </w:r>
    </w:p>
    <w:p w:rsidR="00C90BC1" w:rsidRDefault="00C90BC1" w:rsidP="00C90BC1">
      <w:pPr>
        <w:adjustRightInd w:val="0"/>
        <w:snapToGrid w:val="0"/>
        <w:spacing w:line="600" w:lineRule="exact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cs="方正小标宋简体" w:hint="eastAsia"/>
          <w:b/>
          <w:bCs/>
          <w:color w:val="000000"/>
          <w:sz w:val="44"/>
          <w:szCs w:val="44"/>
        </w:rPr>
        <w:t>2017原创歌曲征集评选作品申报表</w:t>
      </w:r>
    </w:p>
    <w:p w:rsidR="00C90BC1" w:rsidRDefault="00C90BC1" w:rsidP="00C90BC1">
      <w:pPr>
        <w:adjustRightInd w:val="0"/>
        <w:snapToGrid w:val="0"/>
        <w:spacing w:line="240" w:lineRule="exact"/>
        <w:jc w:val="center"/>
        <w:rPr>
          <w:rFonts w:ascii="华文中宋" w:eastAsia="华文中宋" w:hAnsi="华文中宋" w:hint="eastAsia"/>
          <w:sz w:val="16"/>
          <w:szCs w:val="16"/>
        </w:rPr>
      </w:pPr>
      <w:r>
        <w:rPr>
          <w:rFonts w:ascii="华文中宋" w:eastAsia="华文中宋" w:hAnsi="华文中宋" w:hint="eastAsia"/>
          <w:sz w:val="16"/>
          <w:szCs w:val="16"/>
        </w:rPr>
        <w:t xml:space="preserve"> </w:t>
      </w:r>
    </w:p>
    <w:tbl>
      <w:tblPr>
        <w:tblW w:w="8904" w:type="dxa"/>
        <w:jc w:val="center"/>
        <w:tblLayout w:type="fixed"/>
        <w:tblLook w:val="04A0"/>
      </w:tblPr>
      <w:tblGrid>
        <w:gridCol w:w="1693"/>
        <w:gridCol w:w="2836"/>
        <w:gridCol w:w="1741"/>
        <w:gridCol w:w="2634"/>
      </w:tblGrid>
      <w:tr w:rsidR="00C90BC1" w:rsidTr="00C90BC1">
        <w:trPr>
          <w:trHeight w:val="653"/>
          <w:jc w:val="center"/>
        </w:trPr>
        <w:tc>
          <w:tcPr>
            <w:tcW w:w="89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0BC1" w:rsidRDefault="00C90BC1"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作品信息栏</w:t>
            </w:r>
          </w:p>
        </w:tc>
      </w:tr>
      <w:tr w:rsidR="00C90BC1" w:rsidTr="00C90BC1">
        <w:trPr>
          <w:trHeight w:val="476"/>
          <w:jc w:val="center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C1" w:rsidRDefault="00C90BC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作品名称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0BC1" w:rsidRDefault="00C90BC1">
            <w:pPr>
              <w:spacing w:line="4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90BC1" w:rsidTr="00C90BC1">
        <w:trPr>
          <w:trHeight w:val="439"/>
          <w:jc w:val="center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词 作 者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曲 作 者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90BC1" w:rsidTr="00C90BC1">
        <w:trPr>
          <w:trHeight w:val="430"/>
          <w:jc w:val="center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创作日期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有无小样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90BC1" w:rsidTr="00C90BC1">
        <w:trPr>
          <w:trHeight w:val="3992"/>
          <w:jc w:val="center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0BC1" w:rsidRDefault="00C90BC1">
            <w:pPr>
              <w:spacing w:line="3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作品简介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0BC1" w:rsidRDefault="00C90BC1">
            <w:pPr>
              <w:adjustRightInd w:val="0"/>
              <w:snapToGrid w:val="0"/>
              <w:spacing w:line="6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90BC1" w:rsidTr="00C90BC1">
        <w:trPr>
          <w:trHeight w:val="670"/>
          <w:jc w:val="center"/>
        </w:trPr>
        <w:tc>
          <w:tcPr>
            <w:tcW w:w="89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0BC1" w:rsidRDefault="00C90BC1">
            <w:pPr>
              <w:spacing w:line="38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联系方式栏</w:t>
            </w:r>
          </w:p>
        </w:tc>
      </w:tr>
      <w:tr w:rsidR="00C90BC1" w:rsidTr="00C90BC1">
        <w:trPr>
          <w:trHeight w:val="532"/>
          <w:jc w:val="center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90BC1" w:rsidTr="00C90BC1">
        <w:trPr>
          <w:trHeight w:val="532"/>
          <w:jc w:val="center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90BC1" w:rsidTr="00C90BC1">
        <w:trPr>
          <w:trHeight w:val="1090"/>
          <w:jc w:val="center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通信地址</w:t>
            </w:r>
          </w:p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及邮编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0BC1" w:rsidRDefault="00C90BC1">
            <w:pPr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 w:rsidR="00C90BC1" w:rsidTr="00C90BC1">
        <w:trPr>
          <w:trHeight w:val="1943"/>
          <w:jc w:val="center"/>
        </w:trPr>
        <w:tc>
          <w:tcPr>
            <w:tcW w:w="1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报送单位意见（盖章）</w:t>
            </w:r>
          </w:p>
          <w:p w:rsidR="00C90BC1" w:rsidRDefault="00C90BC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注：此项仅音协系统报送需要填写并盖章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90BC1" w:rsidRDefault="00C90BC1">
            <w:pPr>
              <w:rPr>
                <w:rFonts w:ascii="宋体" w:hAnsi="宋体"/>
                <w:sz w:val="30"/>
                <w:szCs w:val="30"/>
              </w:rPr>
            </w:pPr>
          </w:p>
          <w:p w:rsidR="00C90BC1" w:rsidRDefault="00C90BC1">
            <w:pPr>
              <w:rPr>
                <w:rFonts w:ascii="宋体" w:hAnsi="宋体" w:hint="eastAsia"/>
                <w:sz w:val="30"/>
                <w:szCs w:val="30"/>
              </w:rPr>
            </w:pPr>
          </w:p>
          <w:p w:rsidR="00C90BC1" w:rsidRDefault="00C90BC1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   年    月    日</w:t>
            </w:r>
          </w:p>
        </w:tc>
      </w:tr>
    </w:tbl>
    <w:p w:rsidR="00C90BC1" w:rsidRDefault="00C90BC1" w:rsidP="00C90BC1">
      <w:pPr>
        <w:spacing w:line="56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394598" w:rsidRDefault="00394598">
      <w:pPr>
        <w:rPr>
          <w:rFonts w:hint="eastAsia"/>
        </w:rPr>
      </w:pPr>
    </w:p>
    <w:sectPr w:rsidR="00394598" w:rsidSect="00394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BC1"/>
    <w:rsid w:val="00394598"/>
    <w:rsid w:val="00C90BC1"/>
    <w:rsid w:val="00F9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2017-08-30T03:20:00Z</dcterms:created>
  <dcterms:modified xsi:type="dcterms:W3CDTF">2017-08-30T04:03:00Z</dcterms:modified>
</cp:coreProperties>
</file>